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39DBA" w14:textId="77777777" w:rsidR="00B446DB" w:rsidRPr="00E24DEE" w:rsidRDefault="00E24DEE" w:rsidP="000A2C13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E24DEE">
        <w:rPr>
          <w:rFonts w:ascii="標楷體" w:eastAsia="標楷體" w:hAnsi="標楷體" w:hint="eastAsia"/>
          <w:b/>
          <w:sz w:val="36"/>
          <w:szCs w:val="40"/>
        </w:rPr>
        <w:t>成</w:t>
      </w:r>
      <w:r>
        <w:rPr>
          <w:rFonts w:ascii="標楷體" w:eastAsia="標楷體" w:hAnsi="標楷體" w:hint="eastAsia"/>
          <w:b/>
          <w:sz w:val="36"/>
          <w:szCs w:val="40"/>
        </w:rPr>
        <w:t>功大學</w:t>
      </w:r>
      <w:r w:rsidR="006C2FD2">
        <w:rPr>
          <w:rFonts w:ascii="標楷體" w:eastAsia="標楷體" w:hAnsi="標楷體" w:hint="eastAsia"/>
          <w:b/>
          <w:sz w:val="36"/>
          <w:szCs w:val="40"/>
        </w:rPr>
        <w:t>策略</w:t>
      </w:r>
      <w:r w:rsidR="006A4C2D">
        <w:rPr>
          <w:rFonts w:ascii="標楷體" w:eastAsia="標楷體" w:hAnsi="標楷體" w:hint="eastAsia"/>
          <w:b/>
          <w:sz w:val="36"/>
          <w:szCs w:val="40"/>
        </w:rPr>
        <w:t>發展整合</w:t>
      </w:r>
      <w:r w:rsidRPr="00E24DEE">
        <w:rPr>
          <w:rFonts w:ascii="標楷體" w:eastAsia="標楷體" w:hAnsi="標楷體" w:hint="eastAsia"/>
          <w:b/>
          <w:sz w:val="36"/>
          <w:szCs w:val="40"/>
        </w:rPr>
        <w:t>室</w:t>
      </w:r>
      <w:r>
        <w:rPr>
          <w:rFonts w:ascii="標楷體" w:eastAsia="標楷體" w:hAnsi="標楷體" w:hint="eastAsia"/>
          <w:b/>
          <w:sz w:val="36"/>
          <w:szCs w:val="40"/>
        </w:rPr>
        <w:t>-</w:t>
      </w:r>
      <w:r w:rsidRPr="00E24DEE">
        <w:rPr>
          <w:rFonts w:ascii="標楷體" w:eastAsia="標楷體" w:hAnsi="標楷體" w:hint="eastAsia"/>
          <w:b/>
          <w:sz w:val="36"/>
          <w:szCs w:val="40"/>
        </w:rPr>
        <w:t>工讀生簡歷</w:t>
      </w:r>
    </w:p>
    <w:tbl>
      <w:tblPr>
        <w:tblW w:w="110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623"/>
        <w:gridCol w:w="1623"/>
        <w:gridCol w:w="114"/>
        <w:gridCol w:w="600"/>
        <w:gridCol w:w="910"/>
        <w:gridCol w:w="1146"/>
        <w:gridCol w:w="477"/>
        <w:gridCol w:w="1112"/>
        <w:gridCol w:w="511"/>
        <w:gridCol w:w="1624"/>
      </w:tblGrid>
      <w:tr w:rsidR="000A2C13" w:rsidRPr="009F3C51" w14:paraId="411C4233" w14:textId="77777777" w:rsidTr="00555EBD">
        <w:trPr>
          <w:jc w:val="center"/>
        </w:trPr>
        <w:tc>
          <w:tcPr>
            <w:tcW w:w="1336" w:type="dxa"/>
            <w:vMerge w:val="restart"/>
            <w:tcBorders>
              <w:top w:val="thinThickSmallGap" w:sz="24" w:space="0" w:color="auto"/>
              <w:right w:val="single" w:sz="6" w:space="0" w:color="auto"/>
            </w:tcBorders>
            <w:vAlign w:val="center"/>
          </w:tcPr>
          <w:p w14:paraId="00069B3A" w14:textId="77777777" w:rsidR="000A2C13" w:rsidRPr="000A2C13" w:rsidRDefault="000A2C13" w:rsidP="00555EBD">
            <w:pPr>
              <w:jc w:val="center"/>
              <w:rPr>
                <w:rFonts w:eastAsia="標楷體" w:hAnsi="標楷體"/>
              </w:rPr>
            </w:pPr>
            <w:r w:rsidRPr="000A2C13">
              <w:rPr>
                <w:rFonts w:eastAsia="標楷體" w:hAnsi="標楷體"/>
              </w:rPr>
              <w:t>基本</w:t>
            </w:r>
          </w:p>
          <w:p w14:paraId="187DAB75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資料</w:t>
            </w:r>
          </w:p>
        </w:tc>
        <w:tc>
          <w:tcPr>
            <w:tcW w:w="3960" w:type="dxa"/>
            <w:gridSpan w:val="4"/>
            <w:tcBorders>
              <w:top w:val="thinThickSmallGap" w:sz="24" w:space="0" w:color="auto"/>
              <w:left w:val="single" w:sz="6" w:space="0" w:color="auto"/>
              <w:bottom w:val="dashed" w:sz="4" w:space="0" w:color="C0C0C0"/>
              <w:right w:val="single" w:sz="6" w:space="0" w:color="auto"/>
            </w:tcBorders>
            <w:vAlign w:val="center"/>
          </w:tcPr>
          <w:p w14:paraId="28276180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姓</w:t>
            </w:r>
            <w:r w:rsidRPr="000A2C13">
              <w:rPr>
                <w:rFonts w:eastAsia="標楷體" w:hAnsi="標楷體" w:hint="eastAsia"/>
              </w:rPr>
              <w:t xml:space="preserve">    </w:t>
            </w:r>
            <w:r w:rsidRPr="000A2C13">
              <w:rPr>
                <w:rFonts w:eastAsia="標楷體" w:hAnsi="標楷體"/>
              </w:rPr>
              <w:t>名：</w:t>
            </w:r>
          </w:p>
        </w:tc>
        <w:tc>
          <w:tcPr>
            <w:tcW w:w="3645" w:type="dxa"/>
            <w:gridSpan w:val="4"/>
            <w:tcBorders>
              <w:top w:val="thinThickSmallGap" w:sz="24" w:space="0" w:color="auto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14:paraId="09D44343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性</w:t>
            </w:r>
            <w:r w:rsidRPr="000A2C13">
              <w:rPr>
                <w:rFonts w:eastAsia="標楷體" w:hAnsi="標楷體" w:hint="eastAsia"/>
              </w:rPr>
              <w:t xml:space="preserve">    </w:t>
            </w:r>
            <w:r w:rsidRPr="000A2C13">
              <w:rPr>
                <w:rFonts w:eastAsia="標楷體" w:hAnsi="標楷體"/>
              </w:rPr>
              <w:t>別：</w:t>
            </w:r>
          </w:p>
        </w:tc>
        <w:tc>
          <w:tcPr>
            <w:tcW w:w="213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2F2527D9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proofErr w:type="gramStart"/>
            <w:r w:rsidRPr="000A2C13">
              <w:rPr>
                <w:rFonts w:eastAsia="標楷體" w:hint="eastAsia"/>
              </w:rPr>
              <w:t>請貼個人</w:t>
            </w:r>
            <w:proofErr w:type="gramEnd"/>
            <w:r w:rsidRPr="000A2C13">
              <w:rPr>
                <w:rFonts w:eastAsia="標楷體" w:hint="eastAsia"/>
              </w:rPr>
              <w:t>照片</w:t>
            </w:r>
          </w:p>
          <w:p w14:paraId="3F7686C0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(</w:t>
            </w:r>
            <w:r w:rsidRPr="000A2C13">
              <w:rPr>
                <w:rFonts w:eastAsia="標楷體" w:hint="eastAsia"/>
              </w:rPr>
              <w:t>生活照亦可</w:t>
            </w:r>
            <w:r w:rsidRPr="000A2C13">
              <w:rPr>
                <w:rFonts w:eastAsia="標楷體" w:hint="eastAsia"/>
              </w:rPr>
              <w:t>)</w:t>
            </w:r>
          </w:p>
        </w:tc>
      </w:tr>
      <w:tr w:rsidR="000A2C13" w:rsidRPr="009F3C51" w14:paraId="72BB5DE8" w14:textId="77777777" w:rsidTr="00555EBD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74247F2F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6" w:space="0" w:color="auto"/>
            </w:tcBorders>
            <w:vAlign w:val="center"/>
          </w:tcPr>
          <w:p w14:paraId="3730140D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出生日期：</w:t>
            </w:r>
            <w:r w:rsidRPr="000A2C13">
              <w:rPr>
                <w:rFonts w:eastAsia="標楷體" w:hint="eastAsia"/>
              </w:rPr>
              <w:t xml:space="preserve"> </w:t>
            </w:r>
          </w:p>
        </w:tc>
        <w:tc>
          <w:tcPr>
            <w:tcW w:w="3645" w:type="dxa"/>
            <w:gridSpan w:val="4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14:paraId="4A7E18CE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行動電話：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8A67C2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79DF0B14" w14:textId="77777777" w:rsidTr="00555EBD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190E84B8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8"/>
            <w:tcBorders>
              <w:top w:val="dashed" w:sz="4" w:space="0" w:color="C0C0C0"/>
              <w:left w:val="single" w:sz="6" w:space="0" w:color="auto"/>
              <w:bottom w:val="dashed" w:sz="4" w:space="0" w:color="C0C0C0"/>
              <w:right w:val="single" w:sz="4" w:space="0" w:color="auto"/>
            </w:tcBorders>
            <w:vAlign w:val="center"/>
          </w:tcPr>
          <w:p w14:paraId="5D064F00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 w:hAnsi="標楷體"/>
              </w:rPr>
              <w:t>通訊地址：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1189C4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27CD64C2" w14:textId="77777777" w:rsidTr="00555EBD">
        <w:trPr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7CB8E729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8"/>
            <w:tcBorders>
              <w:top w:val="dashed" w:sz="4" w:space="0" w:color="C0C0C0"/>
              <w:left w:val="single" w:sz="6" w:space="0" w:color="auto"/>
              <w:bottom w:val="dashed" w:sz="6" w:space="0" w:color="BFBFBF" w:themeColor="background1" w:themeShade="BF"/>
              <w:right w:val="single" w:sz="4" w:space="0" w:color="auto"/>
            </w:tcBorders>
            <w:vAlign w:val="center"/>
          </w:tcPr>
          <w:p w14:paraId="5C891B7C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  <w:r w:rsidRPr="000A2C13">
              <w:rPr>
                <w:rFonts w:eastAsia="標楷體"/>
                <w:spacing w:val="60"/>
              </w:rPr>
              <w:t>e-mail</w:t>
            </w:r>
            <w:r w:rsidRPr="000A2C13">
              <w:rPr>
                <w:rFonts w:eastAsia="標楷體" w:hAnsi="標楷體"/>
              </w:rPr>
              <w:t>：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F04D2D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37FF4512" w14:textId="77777777" w:rsidTr="00555EBD">
        <w:trPr>
          <w:jc w:val="center"/>
        </w:trPr>
        <w:tc>
          <w:tcPr>
            <w:tcW w:w="13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9F1CCE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7605" w:type="dxa"/>
            <w:gridSpan w:val="8"/>
            <w:tcBorders>
              <w:top w:val="dashed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0B266" w14:textId="77777777" w:rsidR="000A2C13" w:rsidRPr="000A2C13" w:rsidRDefault="000A2C13" w:rsidP="00555EBD">
            <w:pPr>
              <w:jc w:val="both"/>
              <w:rPr>
                <w:rFonts w:eastAsia="標楷體"/>
                <w:spacing w:val="60"/>
              </w:rPr>
            </w:pPr>
            <w:r w:rsidRPr="000A2C13">
              <w:rPr>
                <w:rFonts w:eastAsia="標楷體" w:hAnsi="標楷體" w:hint="eastAsia"/>
              </w:rPr>
              <w:t>是否為外籍人士</w:t>
            </w:r>
            <w:r w:rsidRPr="000A2C13">
              <w:rPr>
                <w:rFonts w:eastAsia="標楷體" w:hAnsi="標楷體" w:hint="eastAsia"/>
              </w:rPr>
              <w:t>(</w:t>
            </w:r>
            <w:r w:rsidRPr="000A2C13">
              <w:rPr>
                <w:rFonts w:eastAsia="標楷體" w:hAnsi="標楷體" w:hint="eastAsia"/>
              </w:rPr>
              <w:t>外國留學生、僑生、港澳生</w:t>
            </w:r>
            <w:r w:rsidRPr="000A2C13">
              <w:rPr>
                <w:rFonts w:eastAsia="標楷體" w:hAnsi="標楷體" w:hint="eastAsia"/>
              </w:rPr>
              <w:t>)</w:t>
            </w:r>
            <w:r w:rsidRPr="000A2C13">
              <w:rPr>
                <w:rFonts w:eastAsia="標楷體" w:hAnsi="標楷體"/>
              </w:rPr>
              <w:t xml:space="preserve"> </w:t>
            </w:r>
            <w:r w:rsidRPr="000A2C13">
              <w:rPr>
                <w:rFonts w:eastAsia="標楷體" w:hAnsi="標楷體"/>
              </w:rPr>
              <w:t>：</w:t>
            </w:r>
            <w:r w:rsidRPr="000A2C13">
              <w:rPr>
                <w:rFonts w:ascii="標楷體" w:eastAsia="標楷體" w:hAnsi="標楷體" w:hint="eastAsia"/>
              </w:rPr>
              <w:t>□是</w:t>
            </w:r>
            <w:r w:rsidRPr="000A2C13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0A2C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68C94B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181FC0B3" w14:textId="77777777" w:rsidTr="00555EBD">
        <w:trPr>
          <w:trHeight w:val="400"/>
          <w:jc w:val="center"/>
        </w:trPr>
        <w:tc>
          <w:tcPr>
            <w:tcW w:w="133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09A312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成大</w:t>
            </w:r>
          </w:p>
          <w:p w14:paraId="27C1DA15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學籍</w:t>
            </w:r>
          </w:p>
          <w:p w14:paraId="52D82AB9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605" w:type="dxa"/>
            <w:gridSpan w:val="8"/>
            <w:tcBorders>
              <w:top w:val="single" w:sz="6" w:space="0" w:color="auto"/>
              <w:left w:val="single" w:sz="6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14:paraId="49EBE5E8" w14:textId="77777777" w:rsidR="000A2C13" w:rsidRPr="000A2C13" w:rsidRDefault="000A2C13" w:rsidP="00555EBD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學號</w:t>
            </w:r>
            <w:r w:rsidRPr="000A2C13">
              <w:rPr>
                <w:rFonts w:ascii="標楷體" w:eastAsia="標楷體" w:hAnsi="標楷體"/>
              </w:rPr>
              <w:t>：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FC1EE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740619A6" w14:textId="77777777" w:rsidTr="00555EBD">
        <w:trPr>
          <w:trHeight w:val="403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1530429C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5" w:type="dxa"/>
            <w:gridSpan w:val="8"/>
            <w:tcBorders>
              <w:top w:val="dashed" w:sz="4" w:space="0" w:color="BFBFBF"/>
              <w:left w:val="single" w:sz="6" w:space="0" w:color="auto"/>
              <w:right w:val="single" w:sz="4" w:space="0" w:color="auto"/>
            </w:tcBorders>
            <w:vAlign w:val="center"/>
          </w:tcPr>
          <w:p w14:paraId="77781B42" w14:textId="77777777" w:rsidR="000A2C13" w:rsidRPr="000A2C13" w:rsidRDefault="000A2C13" w:rsidP="00555EBD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系級</w:t>
            </w:r>
            <w:r w:rsidRPr="000A2C13">
              <w:rPr>
                <w:rFonts w:ascii="標楷體" w:eastAsia="標楷體" w:hAnsi="標楷體"/>
              </w:rPr>
              <w:t>：</w:t>
            </w:r>
          </w:p>
        </w:tc>
        <w:tc>
          <w:tcPr>
            <w:tcW w:w="2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BAA2D8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66ED0303" w14:textId="77777777" w:rsidTr="00555EBD">
        <w:trPr>
          <w:trHeight w:val="368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2912E5B3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0" w:type="dxa"/>
            <w:gridSpan w:val="10"/>
            <w:tcBorders>
              <w:top w:val="nil"/>
              <w:left w:val="single" w:sz="6" w:space="0" w:color="auto"/>
              <w:bottom w:val="dashed" w:sz="6" w:space="0" w:color="BFBFBF" w:themeColor="background1" w:themeShade="BF"/>
            </w:tcBorders>
            <w:vAlign w:val="center"/>
          </w:tcPr>
          <w:p w14:paraId="5502C92F" w14:textId="77777777" w:rsidR="000A2C13" w:rsidRPr="000A2C13" w:rsidRDefault="000A2C13" w:rsidP="00555EBD">
            <w:pPr>
              <w:jc w:val="both"/>
              <w:rPr>
                <w:rFonts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是否有通過外語檢定(請說明)</w:t>
            </w:r>
            <w:r w:rsidRPr="000A2C13">
              <w:rPr>
                <w:rFonts w:ascii="標楷體" w:eastAsia="標楷體" w:hAnsi="標楷體"/>
              </w:rPr>
              <w:t>：</w:t>
            </w:r>
          </w:p>
        </w:tc>
      </w:tr>
      <w:tr w:rsidR="000A2C13" w:rsidRPr="009F3C51" w14:paraId="0447911A" w14:textId="77777777" w:rsidTr="00555EBD">
        <w:trPr>
          <w:trHeight w:val="288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2D997C5B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0" w:type="dxa"/>
            <w:gridSpan w:val="10"/>
            <w:tcBorders>
              <w:top w:val="dashed" w:sz="6" w:space="0" w:color="BFBFBF" w:themeColor="background1" w:themeShade="BF"/>
              <w:left w:val="single" w:sz="6" w:space="0" w:color="auto"/>
              <w:bottom w:val="dashed" w:sz="6" w:space="0" w:color="BFBFBF" w:themeColor="background1" w:themeShade="BF"/>
            </w:tcBorders>
            <w:vAlign w:val="center"/>
          </w:tcPr>
          <w:p w14:paraId="744488F8" w14:textId="77777777" w:rsidR="000A2C13" w:rsidRPr="000A2C13" w:rsidRDefault="000A2C13" w:rsidP="00555EBD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是否有接其他計畫</w:t>
            </w:r>
            <w:r w:rsidRPr="000A2C13">
              <w:rPr>
                <w:rFonts w:ascii="標楷體" w:eastAsia="標楷體" w:hAnsi="標楷體"/>
              </w:rPr>
              <w:t>：</w:t>
            </w:r>
            <w:r w:rsidRPr="000A2C13">
              <w:rPr>
                <w:rFonts w:ascii="標楷體" w:eastAsia="標楷體" w:hAnsi="標楷體" w:hint="eastAsia"/>
              </w:rPr>
              <w:t>□是</w:t>
            </w:r>
            <w:r w:rsidRPr="000A2C13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0A2C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A2C13" w:rsidRPr="009F3C51" w14:paraId="3403DDBB" w14:textId="77777777" w:rsidTr="00555EBD">
        <w:trPr>
          <w:trHeight w:val="426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4896416D" w14:textId="77777777" w:rsidR="000A2C13" w:rsidRPr="000A2C13" w:rsidRDefault="000A2C13" w:rsidP="00555E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0" w:type="dxa"/>
            <w:gridSpan w:val="10"/>
            <w:tcBorders>
              <w:top w:val="dashed" w:sz="6" w:space="0" w:color="BFBFBF" w:themeColor="background1" w:themeShade="BF"/>
              <w:left w:val="single" w:sz="6" w:space="0" w:color="auto"/>
            </w:tcBorders>
            <w:vAlign w:val="center"/>
          </w:tcPr>
          <w:p w14:paraId="4758C82A" w14:textId="77777777" w:rsidR="000A2C13" w:rsidRPr="000A2C13" w:rsidRDefault="000A2C13" w:rsidP="00555EBD">
            <w:pPr>
              <w:jc w:val="both"/>
              <w:rPr>
                <w:rFonts w:ascii="標楷體" w:eastAsia="標楷體" w:hAnsi="標楷體"/>
              </w:rPr>
            </w:pPr>
            <w:r w:rsidRPr="000A2C13">
              <w:rPr>
                <w:rFonts w:ascii="標楷體" w:eastAsia="標楷體" w:hAnsi="標楷體" w:hint="eastAsia"/>
              </w:rPr>
              <w:t>是否領取</w:t>
            </w:r>
            <w:proofErr w:type="gramStart"/>
            <w:r w:rsidRPr="000A2C13">
              <w:rPr>
                <w:rFonts w:ascii="標楷體" w:eastAsia="標楷體" w:hAnsi="標楷體" w:hint="eastAsia"/>
              </w:rPr>
              <w:t>校內獎助學金</w:t>
            </w:r>
            <w:proofErr w:type="gramEnd"/>
            <w:r w:rsidRPr="000A2C13">
              <w:rPr>
                <w:rFonts w:ascii="標楷體" w:eastAsia="標楷體" w:hAnsi="標楷體" w:hint="eastAsia"/>
              </w:rPr>
              <w:t>(工讀助學金、生活助學金等)</w:t>
            </w:r>
            <w:r w:rsidRPr="000A2C13">
              <w:rPr>
                <w:rFonts w:ascii="標楷體" w:eastAsia="標楷體" w:hAnsi="標楷體"/>
              </w:rPr>
              <w:t>：</w:t>
            </w:r>
            <w:r w:rsidRPr="000A2C13">
              <w:rPr>
                <w:rFonts w:ascii="標楷體" w:eastAsia="標楷體" w:hAnsi="標楷體" w:hint="eastAsia"/>
              </w:rPr>
              <w:t>□是</w:t>
            </w:r>
            <w:r w:rsidRPr="000A2C13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0A2C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A2C13" w:rsidRPr="009F3C51" w14:paraId="0CD201FB" w14:textId="77777777" w:rsidTr="00555EBD">
        <w:trPr>
          <w:jc w:val="center"/>
        </w:trPr>
        <w:tc>
          <w:tcPr>
            <w:tcW w:w="1336" w:type="dxa"/>
            <w:vMerge w:val="restart"/>
            <w:tcBorders>
              <w:right w:val="single" w:sz="6" w:space="0" w:color="auto"/>
            </w:tcBorders>
            <w:vAlign w:val="center"/>
          </w:tcPr>
          <w:p w14:paraId="135E2D0C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工讀</w:t>
            </w:r>
          </w:p>
          <w:p w14:paraId="1EF2DE3B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經歷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521A" w14:textId="6766228A" w:rsidR="000A2C13" w:rsidRPr="000A2C13" w:rsidRDefault="000A2C13" w:rsidP="00555EBD">
            <w:pPr>
              <w:jc w:val="center"/>
              <w:rPr>
                <w:rFonts w:eastAsia="標楷體" w:hAnsi="標楷體"/>
              </w:rPr>
            </w:pPr>
            <w:r w:rsidRPr="000A2C13">
              <w:rPr>
                <w:rFonts w:eastAsia="標楷體" w:hAnsi="標楷體" w:hint="eastAsia"/>
              </w:rPr>
              <w:t>公司</w:t>
            </w:r>
            <w:r w:rsidRPr="000A2C13">
              <w:rPr>
                <w:rFonts w:eastAsia="標楷體" w:hAnsi="標楷體" w:hint="eastAsia"/>
              </w:rPr>
              <w:t>/</w:t>
            </w:r>
            <w:r w:rsidRPr="000A2C13">
              <w:rPr>
                <w:rFonts w:eastAsia="標楷體" w:hAnsi="標楷體" w:hint="eastAsia"/>
              </w:rPr>
              <w:t>單位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9306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工作內容</w:t>
            </w: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B3661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服務期間</w:t>
            </w:r>
          </w:p>
        </w:tc>
      </w:tr>
      <w:tr w:rsidR="000A2C13" w:rsidRPr="009F3C51" w14:paraId="173B314B" w14:textId="77777777" w:rsidTr="00555EBD">
        <w:trPr>
          <w:trHeight w:val="557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6FA2AC62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C2044" w14:textId="77777777" w:rsidR="000A2C13" w:rsidRPr="000A2C13" w:rsidRDefault="000A2C13" w:rsidP="00555EB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EA380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  <w:tc>
          <w:tcPr>
            <w:tcW w:w="37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433452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0A2C13" w:rsidRPr="009F3C51" w14:paraId="0DC74848" w14:textId="77777777" w:rsidTr="00C55335">
        <w:trPr>
          <w:trHeight w:val="484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54DEB554" w14:textId="77777777" w:rsidR="000A2C13" w:rsidRPr="000A2C13" w:rsidRDefault="000A2C13" w:rsidP="00555EBD">
            <w:pPr>
              <w:jc w:val="center"/>
              <w:rPr>
                <w:rFonts w:eastAsia="標楷體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F425C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1C45F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D76195" w14:textId="77777777" w:rsidR="000A2C13" w:rsidRPr="000A2C13" w:rsidRDefault="000A2C13" w:rsidP="00555EBD">
            <w:pPr>
              <w:jc w:val="both"/>
              <w:rPr>
                <w:rFonts w:eastAsia="標楷體"/>
              </w:rPr>
            </w:pPr>
          </w:p>
        </w:tc>
      </w:tr>
      <w:tr w:rsidR="0050077C" w:rsidRPr="009F3C51" w14:paraId="02EAAE01" w14:textId="77777777" w:rsidTr="00B06E57">
        <w:trPr>
          <w:trHeight w:val="360"/>
          <w:jc w:val="center"/>
        </w:trPr>
        <w:tc>
          <w:tcPr>
            <w:tcW w:w="1336" w:type="dxa"/>
            <w:vMerge w:val="restart"/>
            <w:tcBorders>
              <w:right w:val="single" w:sz="6" w:space="0" w:color="auto"/>
            </w:tcBorders>
            <w:vAlign w:val="center"/>
          </w:tcPr>
          <w:p w14:paraId="312C99A5" w14:textId="77777777" w:rsidR="0050077C" w:rsidRPr="000A2C13" w:rsidRDefault="0050077C" w:rsidP="005007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Pr="00EA2AD6">
              <w:rPr>
                <w:rFonts w:eastAsia="標楷體" w:hint="eastAsia"/>
                <w:b/>
                <w:u w:val="single"/>
              </w:rPr>
              <w:t>可以排班</w:t>
            </w:r>
            <w:r>
              <w:rPr>
                <w:rFonts w:eastAsia="標楷體" w:hint="eastAsia"/>
              </w:rPr>
              <w:t>時段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170F1E38" w14:textId="77777777" w:rsidR="0050077C" w:rsidRPr="0050077C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077C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A070490" w14:textId="77777777" w:rsidR="0050077C" w:rsidRPr="0050077C" w:rsidRDefault="0050077C" w:rsidP="005007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0077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A46E752" w14:textId="77777777" w:rsidR="0050077C" w:rsidRPr="0050077C" w:rsidRDefault="0050077C" w:rsidP="0050077C">
            <w:pPr>
              <w:jc w:val="center"/>
              <w:rPr>
                <w:rFonts w:eastAsia="標楷體"/>
                <w:b/>
              </w:rPr>
            </w:pPr>
            <w:r w:rsidRPr="0050077C">
              <w:rPr>
                <w:rFonts w:eastAsia="標楷體" w:hint="eastAsia"/>
                <w:b/>
              </w:rPr>
              <w:t>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4D251AEA" w14:textId="77777777" w:rsidR="0050077C" w:rsidRPr="0050077C" w:rsidRDefault="0050077C" w:rsidP="0050077C">
            <w:pPr>
              <w:jc w:val="center"/>
              <w:rPr>
                <w:rFonts w:eastAsia="標楷體"/>
                <w:b/>
              </w:rPr>
            </w:pPr>
            <w:r w:rsidRPr="0050077C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238672F4" w14:textId="77777777" w:rsidR="0050077C" w:rsidRPr="0050077C" w:rsidRDefault="0050077C" w:rsidP="0050077C">
            <w:pPr>
              <w:jc w:val="center"/>
              <w:rPr>
                <w:rFonts w:eastAsia="標楷體"/>
                <w:b/>
              </w:rPr>
            </w:pPr>
            <w:r w:rsidRPr="0050077C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77F4BC5A" w14:textId="77777777" w:rsidR="0050077C" w:rsidRPr="0050077C" w:rsidRDefault="0050077C" w:rsidP="0050077C">
            <w:pPr>
              <w:jc w:val="center"/>
              <w:rPr>
                <w:rFonts w:eastAsia="標楷體"/>
                <w:b/>
              </w:rPr>
            </w:pPr>
            <w:r w:rsidRPr="0050077C">
              <w:rPr>
                <w:rFonts w:eastAsia="標楷體" w:hint="eastAsia"/>
                <w:b/>
              </w:rPr>
              <w:t>五</w:t>
            </w:r>
          </w:p>
        </w:tc>
      </w:tr>
      <w:tr w:rsidR="0050077C" w:rsidRPr="009F3C51" w14:paraId="5781DBEE" w14:textId="77777777" w:rsidTr="00B06E57">
        <w:trPr>
          <w:trHeight w:val="360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0021FFA9" w14:textId="77777777" w:rsidR="0050077C" w:rsidRDefault="0050077C" w:rsidP="00C55335">
            <w:pPr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35998B7" w14:textId="77777777" w:rsidR="0050077C" w:rsidRPr="0050077C" w:rsidRDefault="00AC34DB" w:rsidP="005007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0</w:t>
            </w:r>
            <w:r w:rsidR="002C685F">
              <w:rPr>
                <w:rFonts w:eastAsia="標楷體" w:hAnsi="標楷體" w:hint="eastAsia"/>
                <w:color w:val="000000"/>
                <w:sz w:val="20"/>
              </w:rPr>
              <w:t>9:00-13:00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0F44764D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507B18AD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1D6E813D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360B337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1FC80559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0077C" w:rsidRPr="009F3C51" w14:paraId="17BC7F94" w14:textId="77777777" w:rsidTr="00B06E57">
        <w:trPr>
          <w:trHeight w:val="360"/>
          <w:jc w:val="center"/>
        </w:trPr>
        <w:tc>
          <w:tcPr>
            <w:tcW w:w="1336" w:type="dxa"/>
            <w:vMerge/>
            <w:tcBorders>
              <w:right w:val="single" w:sz="6" w:space="0" w:color="auto"/>
            </w:tcBorders>
            <w:vAlign w:val="center"/>
          </w:tcPr>
          <w:p w14:paraId="2BDF26EF" w14:textId="77777777" w:rsidR="0050077C" w:rsidRDefault="0050077C" w:rsidP="00C55335">
            <w:pPr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2AE560C3" w14:textId="77777777" w:rsidR="0050077C" w:rsidRPr="0050077C" w:rsidRDefault="002C685F" w:rsidP="005007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13:00-17:00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CBDECAF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5D2DD93A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42F3763D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110BD8C8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0E88233C" w14:textId="77777777" w:rsidR="0050077C" w:rsidRPr="009A3D7B" w:rsidRDefault="0050077C" w:rsidP="0050077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55335" w:rsidRPr="009F3C51" w14:paraId="183F3D9B" w14:textId="77777777" w:rsidTr="00561626">
        <w:trPr>
          <w:trHeight w:val="1213"/>
          <w:jc w:val="center"/>
        </w:trPr>
        <w:tc>
          <w:tcPr>
            <w:tcW w:w="1336" w:type="dxa"/>
            <w:tcBorders>
              <w:right w:val="single" w:sz="6" w:space="0" w:color="auto"/>
            </w:tcBorders>
            <w:vAlign w:val="center"/>
          </w:tcPr>
          <w:p w14:paraId="35770EE2" w14:textId="77777777" w:rsidR="00C55335" w:rsidRPr="000A2C13" w:rsidRDefault="00C55335" w:rsidP="00C55335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簡述</w:t>
            </w:r>
          </w:p>
          <w:p w14:paraId="3382BDD5" w14:textId="77777777" w:rsidR="00C55335" w:rsidRPr="000A2C13" w:rsidRDefault="00C55335" w:rsidP="00C55335">
            <w:pPr>
              <w:jc w:val="center"/>
              <w:rPr>
                <w:rFonts w:eastAsia="標楷體"/>
              </w:rPr>
            </w:pPr>
            <w:r w:rsidRPr="000A2C13">
              <w:rPr>
                <w:rFonts w:eastAsia="標楷體" w:hint="eastAsia"/>
              </w:rPr>
              <w:t>個人特質及專長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left w:val="single" w:sz="6" w:space="0" w:color="auto"/>
              <w:bottom w:val="dashed" w:sz="4" w:space="0" w:color="C0C0C0"/>
            </w:tcBorders>
            <w:vAlign w:val="center"/>
          </w:tcPr>
          <w:p w14:paraId="39B96407" w14:textId="77777777" w:rsidR="00C55335" w:rsidRPr="000A2C13" w:rsidRDefault="00C55335" w:rsidP="00C55335">
            <w:pPr>
              <w:jc w:val="both"/>
              <w:rPr>
                <w:rFonts w:eastAsia="標楷體"/>
              </w:rPr>
            </w:pPr>
          </w:p>
        </w:tc>
      </w:tr>
      <w:tr w:rsidR="00C55335" w:rsidRPr="009F3C51" w14:paraId="587557DB" w14:textId="77777777" w:rsidTr="000A2C13">
        <w:trPr>
          <w:trHeight w:val="3535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2DB6" w14:textId="77777777" w:rsidR="00C55335" w:rsidRDefault="00C55335" w:rsidP="00C553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工讀</w:t>
            </w:r>
          </w:p>
          <w:p w14:paraId="0C85871F" w14:textId="77777777" w:rsidR="00C55335" w:rsidRDefault="00C55335" w:rsidP="00C553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注意</w:t>
            </w:r>
          </w:p>
          <w:p w14:paraId="799D683B" w14:textId="77777777" w:rsidR="00C55335" w:rsidRDefault="00C55335" w:rsidP="00C553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事項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9393" w14:textId="77777777" w:rsidR="00C55335" w:rsidRPr="000A2C13" w:rsidRDefault="00C55335" w:rsidP="00C55335">
            <w:pPr>
              <w:spacing w:line="28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0A2C13">
              <w:rPr>
                <w:rFonts w:eastAsia="標楷體" w:hAnsi="標楷體" w:hint="eastAsia"/>
                <w:color w:val="000000"/>
                <w:sz w:val="20"/>
              </w:rPr>
              <w:t>工讀相關規定如下：</w:t>
            </w:r>
          </w:p>
          <w:p w14:paraId="788E36DB" w14:textId="77777777" w:rsidR="00C55335" w:rsidRDefault="00C55335" w:rsidP="00C55335">
            <w:pPr>
              <w:spacing w:line="280" w:lineRule="exact"/>
              <w:ind w:left="144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0A2C13">
              <w:rPr>
                <w:rFonts w:eastAsia="標楷體" w:hAnsi="標楷體" w:hint="eastAsia"/>
                <w:color w:val="000000"/>
                <w:sz w:val="20"/>
              </w:rPr>
              <w:t>1.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工作內容︰</w:t>
            </w:r>
            <w:r>
              <w:rPr>
                <w:rFonts w:eastAsia="標楷體" w:hAnsi="標楷體" w:hint="eastAsia"/>
                <w:color w:val="000000"/>
                <w:sz w:val="20"/>
              </w:rPr>
              <w:t>協助</w:t>
            </w:r>
            <w:r w:rsidR="006C2FD2">
              <w:rPr>
                <w:rFonts w:eastAsia="標楷體" w:hAnsi="標楷體" w:hint="eastAsia"/>
                <w:color w:val="000000"/>
                <w:sz w:val="20"/>
              </w:rPr>
              <w:t>策略規劃</w:t>
            </w:r>
            <w:r w:rsidRPr="0031796F">
              <w:rPr>
                <w:rFonts w:eastAsia="標楷體" w:hAnsi="標楷體" w:hint="eastAsia"/>
                <w:color w:val="000000"/>
                <w:sz w:val="20"/>
              </w:rPr>
              <w:t>辦公室</w:t>
            </w:r>
            <w:r>
              <w:rPr>
                <w:rFonts w:eastAsia="標楷體" w:hAnsi="標楷體" w:hint="eastAsia"/>
                <w:color w:val="000000"/>
                <w:sz w:val="20"/>
              </w:rPr>
              <w:t>處理公文案件、資料查詢及彙整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eastAsia="標楷體" w:hAnsi="標楷體" w:hint="eastAsia"/>
                <w:color w:val="000000"/>
                <w:sz w:val="20"/>
              </w:rPr>
              <w:t>文書處理、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環境整理、會議舉辦及臨時交辦業務等。</w:t>
            </w:r>
          </w:p>
          <w:p w14:paraId="02DB6234" w14:textId="77777777" w:rsidR="00AC49E5" w:rsidRDefault="00C55335" w:rsidP="00C55335">
            <w:pPr>
              <w:spacing w:line="280" w:lineRule="exact"/>
              <w:ind w:left="144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2.</w:t>
            </w:r>
            <w:r w:rsidR="007E3DCF" w:rsidRPr="006A265C">
              <w:rPr>
                <w:rFonts w:eastAsia="標楷體" w:hAnsi="標楷體" w:hint="eastAsia"/>
                <w:b/>
                <w:color w:val="000000"/>
                <w:sz w:val="20"/>
              </w:rPr>
              <w:t>學期中排班分</w:t>
            </w:r>
            <w:r w:rsidRPr="006A265C">
              <w:rPr>
                <w:rFonts w:eastAsia="標楷體" w:hAnsi="標楷體" w:hint="eastAsia"/>
                <w:b/>
                <w:color w:val="000000"/>
                <w:sz w:val="20"/>
              </w:rPr>
              <w:t>上午</w:t>
            </w:r>
            <w:r w:rsidR="007E3DCF" w:rsidRPr="006A265C">
              <w:rPr>
                <w:rFonts w:eastAsia="標楷體" w:hAnsi="標楷體" w:hint="eastAsia"/>
                <w:b/>
                <w:color w:val="000000"/>
                <w:sz w:val="20"/>
              </w:rPr>
              <w:t>班</w:t>
            </w:r>
            <w:r w:rsidRPr="006A265C">
              <w:rPr>
                <w:rFonts w:eastAsia="標楷體" w:hAnsi="標楷體" w:hint="eastAsia"/>
                <w:b/>
                <w:color w:val="000000"/>
                <w:sz w:val="20"/>
              </w:rPr>
              <w:t>9:00-13:00</w:t>
            </w:r>
            <w:r w:rsidR="007E3DCF" w:rsidRPr="006A265C">
              <w:rPr>
                <w:rFonts w:eastAsia="標楷體" w:hAnsi="標楷體" w:hint="eastAsia"/>
                <w:b/>
                <w:color w:val="000000"/>
                <w:sz w:val="20"/>
              </w:rPr>
              <w:t>及</w:t>
            </w:r>
            <w:r w:rsidRPr="006A265C">
              <w:rPr>
                <w:rFonts w:eastAsia="標楷體" w:hAnsi="標楷體" w:hint="eastAsia"/>
                <w:b/>
                <w:color w:val="000000"/>
                <w:sz w:val="20"/>
              </w:rPr>
              <w:t>下午</w:t>
            </w:r>
            <w:r w:rsidR="007E3DCF" w:rsidRPr="006A265C">
              <w:rPr>
                <w:rFonts w:eastAsia="標楷體" w:hAnsi="標楷體" w:hint="eastAsia"/>
                <w:b/>
                <w:color w:val="000000"/>
                <w:sz w:val="20"/>
              </w:rPr>
              <w:t>班</w:t>
            </w:r>
            <w:r w:rsidRPr="006A265C">
              <w:rPr>
                <w:rFonts w:eastAsia="標楷體" w:hAnsi="標楷體" w:hint="eastAsia"/>
                <w:b/>
                <w:color w:val="000000"/>
                <w:sz w:val="20"/>
              </w:rPr>
              <w:t>13:00-17:00</w:t>
            </w:r>
          </w:p>
          <w:p w14:paraId="35531512" w14:textId="77777777" w:rsidR="00C55335" w:rsidRPr="000A2C13" w:rsidRDefault="00C55335" w:rsidP="00C55335">
            <w:pPr>
              <w:spacing w:line="280" w:lineRule="exact"/>
              <w:ind w:left="144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.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依據本校研究生</w:t>
            </w:r>
            <w:proofErr w:type="gramStart"/>
            <w:r w:rsidRPr="000A2C13">
              <w:rPr>
                <w:rFonts w:eastAsia="標楷體" w:hAnsi="標楷體" w:hint="eastAsia"/>
                <w:color w:val="000000"/>
                <w:sz w:val="20"/>
              </w:rPr>
              <w:t>兼領建教</w:t>
            </w:r>
            <w:proofErr w:type="gramEnd"/>
            <w:r w:rsidRPr="000A2C13">
              <w:rPr>
                <w:rFonts w:eastAsia="標楷體" w:hAnsi="標楷體" w:hint="eastAsia"/>
                <w:color w:val="000000"/>
                <w:sz w:val="20"/>
              </w:rPr>
              <w:t>合作酬勞費規定要點規定：研究生兼領酬勞費，在同一時間內以二項為限，但領有本校研究生獎、助學金者，以兼領一項酬勞費為限。</w:t>
            </w:r>
          </w:p>
          <w:p w14:paraId="4F5C2583" w14:textId="77777777" w:rsidR="00C55335" w:rsidRPr="000A2C13" w:rsidRDefault="00C55335" w:rsidP="00C55335">
            <w:pPr>
              <w:spacing w:line="280" w:lineRule="exact"/>
              <w:ind w:left="144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4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.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同一工作時間，專、兼任人員及臨時工之身分不得重複。</w:t>
            </w:r>
          </w:p>
          <w:p w14:paraId="1D17F87F" w14:textId="77777777" w:rsidR="00C55335" w:rsidRPr="000A2C13" w:rsidRDefault="00C55335" w:rsidP="00C55335">
            <w:pPr>
              <w:spacing w:line="280" w:lineRule="exact"/>
              <w:ind w:left="144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5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.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成大</w:t>
            </w:r>
            <w:r w:rsidRPr="0031796F">
              <w:rPr>
                <w:rFonts w:eastAsia="標楷體" w:hAnsi="標楷體" w:hint="eastAsia"/>
                <w:color w:val="000000"/>
                <w:sz w:val="20"/>
              </w:rPr>
              <w:t>高教深耕辦公室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工讀生</w:t>
            </w:r>
            <w:r>
              <w:rPr>
                <w:rFonts w:eastAsia="標楷體" w:hAnsi="標楷體" w:hint="eastAsia"/>
                <w:color w:val="000000"/>
                <w:sz w:val="20"/>
              </w:rPr>
              <w:t>為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臨時工</w:t>
            </w:r>
            <w:r>
              <w:rPr>
                <w:rFonts w:eastAsia="標楷體" w:hAnsi="標楷體" w:hint="eastAsia"/>
                <w:color w:val="000000"/>
                <w:sz w:val="20"/>
              </w:rPr>
              <w:t>身份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。</w:t>
            </w:r>
          </w:p>
          <w:p w14:paraId="3BA4D4D0" w14:textId="6B2AA879" w:rsidR="00C55335" w:rsidRDefault="00C55335" w:rsidP="00C55335">
            <w:pPr>
              <w:spacing w:line="280" w:lineRule="exact"/>
              <w:ind w:leftChars="82" w:left="341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0A2C13">
              <w:rPr>
                <w:rFonts w:eastAsia="標楷體" w:hAnsi="標楷體" w:hint="eastAsia"/>
                <w:color w:val="000000"/>
                <w:sz w:val="20"/>
              </w:rPr>
              <w:t>(1)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臨時工酬勞</w:t>
            </w:r>
            <w:proofErr w:type="gramStart"/>
            <w:r w:rsidRPr="000A2C13">
              <w:rPr>
                <w:rFonts w:eastAsia="標楷體" w:hAnsi="標楷體" w:hint="eastAsia"/>
                <w:color w:val="000000"/>
                <w:sz w:val="20"/>
              </w:rPr>
              <w:t>︰</w:t>
            </w:r>
            <w:proofErr w:type="gramEnd"/>
            <w:r w:rsidRPr="000A2C13">
              <w:rPr>
                <w:rFonts w:eastAsia="標楷體" w:hAnsi="標楷體" w:hint="eastAsia"/>
                <w:color w:val="000000"/>
                <w:sz w:val="20"/>
              </w:rPr>
              <w:t>以時薪</w:t>
            </w:r>
            <w:r w:rsidR="00BE721C">
              <w:rPr>
                <w:rFonts w:eastAsia="標楷體" w:hAnsi="標楷體" w:hint="eastAsia"/>
                <w:color w:val="000000"/>
                <w:sz w:val="20"/>
              </w:rPr>
              <w:t>1</w:t>
            </w:r>
            <w:r w:rsidR="00103533">
              <w:rPr>
                <w:rFonts w:eastAsia="標楷體" w:hAnsi="標楷體" w:hint="eastAsia"/>
                <w:color w:val="000000"/>
                <w:sz w:val="20"/>
              </w:rPr>
              <w:t>90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元計算，依實際工讀時數申報。每月時數上限為</w:t>
            </w:r>
            <w:r>
              <w:rPr>
                <w:rFonts w:eastAsia="標楷體" w:hAnsi="標楷體" w:hint="eastAsia"/>
                <w:color w:val="000000"/>
                <w:sz w:val="20"/>
              </w:rPr>
              <w:t>60</w:t>
            </w:r>
            <w:r w:rsidRPr="000A2C13">
              <w:rPr>
                <w:rFonts w:eastAsia="標楷體" w:hAnsi="標楷體" w:hint="eastAsia"/>
                <w:color w:val="000000"/>
                <w:sz w:val="20"/>
              </w:rPr>
              <w:t>小時。</w:t>
            </w:r>
          </w:p>
          <w:p w14:paraId="3D84FDA3" w14:textId="77777777" w:rsidR="00C55335" w:rsidRDefault="00C55335" w:rsidP="00C55335">
            <w:pPr>
              <w:spacing w:line="280" w:lineRule="exact"/>
              <w:ind w:leftChars="82" w:left="341" w:hangingChars="72" w:hanging="14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(2)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薪資依規定需另扣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健保(自行負擔部分)</w:t>
            </w:r>
          </w:p>
          <w:p w14:paraId="32033A65" w14:textId="77777777" w:rsidR="00C55335" w:rsidRPr="000A2C13" w:rsidRDefault="00C55335" w:rsidP="00C55335">
            <w:pPr>
              <w:spacing w:line="280" w:lineRule="exact"/>
              <w:ind w:leftChars="82" w:left="341" w:hangingChars="72" w:hanging="144"/>
              <w:jc w:val="both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(3)</w:t>
            </w:r>
            <w:r w:rsidR="007E3DCF">
              <w:rPr>
                <w:rFonts w:eastAsia="標楷體" w:hAnsi="標楷體" w:hint="eastAsia"/>
                <w:color w:val="000000"/>
                <w:sz w:val="20"/>
              </w:rPr>
              <w:t>學期中</w:t>
            </w:r>
            <w:r>
              <w:rPr>
                <w:rFonts w:eastAsia="標楷體" w:hAnsi="標楷體" w:hint="eastAsia"/>
                <w:color w:val="000000"/>
                <w:sz w:val="20"/>
              </w:rPr>
              <w:t>每週排班約</w:t>
            </w:r>
            <w:r w:rsidR="00C97C8D">
              <w:rPr>
                <w:rFonts w:eastAsia="標楷體" w:hAnsi="標楷體" w:hint="eastAsia"/>
                <w:color w:val="000000"/>
                <w:sz w:val="20"/>
              </w:rPr>
              <w:t>4-12</w:t>
            </w:r>
            <w:r>
              <w:rPr>
                <w:rFonts w:eastAsia="標楷體" w:hAnsi="標楷體" w:hint="eastAsia"/>
                <w:color w:val="000000"/>
                <w:sz w:val="20"/>
              </w:rPr>
              <w:t>小時</w:t>
            </w:r>
            <w:r w:rsidR="007E3DCF">
              <w:rPr>
                <w:rFonts w:eastAsia="標楷體" w:hAnsi="標楷體" w:hint="eastAsia"/>
                <w:color w:val="000000"/>
                <w:sz w:val="20"/>
              </w:rPr>
              <w:t>；暑假期間排班約</w:t>
            </w:r>
            <w:r w:rsidR="007E3DCF">
              <w:rPr>
                <w:rFonts w:eastAsia="標楷體" w:hAnsi="標楷體" w:hint="eastAsia"/>
                <w:color w:val="000000"/>
                <w:sz w:val="20"/>
              </w:rPr>
              <w:t>1-2</w:t>
            </w:r>
            <w:proofErr w:type="gramStart"/>
            <w:r w:rsidR="007E3DCF">
              <w:rPr>
                <w:rFonts w:eastAsia="標楷體" w:hAnsi="標楷體" w:hint="eastAsia"/>
                <w:color w:val="000000"/>
                <w:sz w:val="20"/>
              </w:rPr>
              <w:t>週</w:t>
            </w:r>
            <w:proofErr w:type="gramEnd"/>
            <w:r w:rsidR="007E3DCF">
              <w:rPr>
                <w:rFonts w:eastAsia="標楷體" w:hAnsi="標楷體" w:hint="eastAsia"/>
                <w:color w:val="000000"/>
                <w:sz w:val="20"/>
              </w:rPr>
              <w:t>。</w:t>
            </w:r>
          </w:p>
          <w:p w14:paraId="40E408E9" w14:textId="77777777" w:rsidR="00C55335" w:rsidRPr="00566988" w:rsidRDefault="00C55335" w:rsidP="00C55335">
            <w:pPr>
              <w:rPr>
                <w:rFonts w:eastAsia="標楷體" w:hAnsi="標楷體"/>
                <w:color w:val="000000"/>
                <w:sz w:val="20"/>
              </w:rPr>
            </w:pPr>
            <w:r w:rsidRPr="00566988">
              <w:rPr>
                <w:rFonts w:eastAsia="標楷體" w:hAnsi="標楷體" w:hint="eastAsia"/>
                <w:color w:val="000000"/>
                <w:sz w:val="20"/>
              </w:rPr>
              <w:t>6.</w:t>
            </w:r>
            <w:r w:rsidRPr="00566988">
              <w:rPr>
                <w:rFonts w:eastAsia="標楷體" w:hAnsi="標楷體" w:hint="eastAsia"/>
                <w:color w:val="000000"/>
                <w:sz w:val="20"/>
              </w:rPr>
              <w:t>臨時有事請務必先尋求其他工讀生換班或代班，真的找不到人幫忙才</w:t>
            </w:r>
            <w:r>
              <w:rPr>
                <w:rFonts w:eastAsia="標楷體" w:hAnsi="標楷體" w:hint="eastAsia"/>
                <w:color w:val="000000"/>
                <w:sz w:val="20"/>
              </w:rPr>
              <w:t>可</w:t>
            </w:r>
            <w:r w:rsidRPr="00566988">
              <w:rPr>
                <w:rFonts w:eastAsia="標楷體" w:hAnsi="標楷體" w:hint="eastAsia"/>
                <w:color w:val="000000"/>
                <w:sz w:val="20"/>
              </w:rPr>
              <w:t>請假。</w:t>
            </w:r>
          </w:p>
          <w:p w14:paraId="0736B2C8" w14:textId="77777777" w:rsidR="00C55335" w:rsidRDefault="00C55335" w:rsidP="00C55335">
            <w:pPr>
              <w:jc w:val="both"/>
              <w:rPr>
                <w:rFonts w:eastAsia="標楷體" w:hAnsi="標楷體"/>
                <w:color w:val="000000"/>
              </w:rPr>
            </w:pPr>
            <w:r w:rsidRPr="00673620">
              <w:rPr>
                <w:rFonts w:eastAsia="標楷體" w:hAnsi="標楷體" w:hint="eastAsia"/>
                <w:color w:val="000000"/>
              </w:rPr>
              <w:t>是否清楚以上內容：</w:t>
            </w:r>
            <w:r w:rsidRPr="00673620">
              <w:rPr>
                <w:rFonts w:eastAsia="標楷體" w:hAnsi="標楷體" w:hint="eastAsia"/>
                <w:color w:val="000000"/>
              </w:rPr>
              <w:t xml:space="preserve"> </w:t>
            </w:r>
            <w:r w:rsidRPr="00673620">
              <w:rPr>
                <w:rFonts w:eastAsia="標楷體" w:hAnsi="標楷體" w:hint="eastAsia"/>
                <w:color w:val="000000"/>
              </w:rPr>
              <w:t>□是</w:t>
            </w:r>
            <w:r w:rsidRPr="00673620">
              <w:rPr>
                <w:rFonts w:eastAsia="標楷體" w:hAnsi="標楷體" w:hint="eastAsia"/>
                <w:color w:val="000000"/>
              </w:rPr>
              <w:t xml:space="preserve">  </w:t>
            </w:r>
            <w:proofErr w:type="gramStart"/>
            <w:r w:rsidRPr="00673620">
              <w:rPr>
                <w:rFonts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C55335" w:rsidRPr="009F3C51" w14:paraId="2B7AA7F2" w14:textId="77777777" w:rsidTr="00561626">
        <w:trPr>
          <w:trHeight w:val="1803"/>
          <w:jc w:val="center"/>
        </w:trPr>
        <w:tc>
          <w:tcPr>
            <w:tcW w:w="133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8B8450D" w14:textId="77777777" w:rsidR="00C55335" w:rsidRDefault="00C55335" w:rsidP="00C553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小小工讀生的期許</w:t>
            </w:r>
          </w:p>
          <w:p w14:paraId="403DCB0E" w14:textId="77777777" w:rsidR="00C55335" w:rsidRDefault="00C55335" w:rsidP="00C55335">
            <w:pPr>
              <w:jc w:val="center"/>
              <w:rPr>
                <w:rFonts w:eastAsia="標楷體"/>
              </w:rPr>
            </w:pPr>
            <w:r w:rsidRPr="00673620">
              <w:rPr>
                <w:rFonts w:eastAsia="標楷體" w:hint="eastAsia"/>
                <w:sz w:val="20"/>
              </w:rPr>
              <w:t>(</w:t>
            </w:r>
            <w:r w:rsidRPr="00673620">
              <w:rPr>
                <w:rFonts w:eastAsia="標楷體" w:hint="eastAsia"/>
                <w:sz w:val="20"/>
              </w:rPr>
              <w:t>自由填寫</w:t>
            </w:r>
            <w:r w:rsidRPr="00673620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740" w:type="dxa"/>
            <w:gridSpan w:val="10"/>
            <w:tcBorders>
              <w:top w:val="single" w:sz="4" w:space="0" w:color="auto"/>
            </w:tcBorders>
            <w:vAlign w:val="center"/>
          </w:tcPr>
          <w:p w14:paraId="1DA3AEEE" w14:textId="77777777" w:rsidR="00C55335" w:rsidRPr="00673620" w:rsidRDefault="00C55335" w:rsidP="00C55335">
            <w:pPr>
              <w:jc w:val="both"/>
              <w:rPr>
                <w:rFonts w:eastAsia="標楷體" w:hAnsi="標楷體"/>
                <w:color w:val="000000"/>
              </w:rPr>
            </w:pPr>
          </w:p>
        </w:tc>
      </w:tr>
    </w:tbl>
    <w:p w14:paraId="1B89AD55" w14:textId="77777777" w:rsidR="000A2C13" w:rsidRPr="00561626" w:rsidRDefault="000A2C13" w:rsidP="000A2C13">
      <w:pPr>
        <w:jc w:val="center"/>
        <w:rPr>
          <w:rFonts w:ascii="標楷體" w:eastAsia="標楷體" w:hAnsi="標楷體"/>
          <w:b/>
          <w:szCs w:val="40"/>
        </w:rPr>
      </w:pPr>
    </w:p>
    <w:sectPr w:rsidR="000A2C13" w:rsidRPr="00561626" w:rsidSect="003B1CE5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CB2D" w14:textId="77777777" w:rsidR="00E853C6" w:rsidRDefault="00E853C6" w:rsidP="00F143AE">
      <w:r>
        <w:separator/>
      </w:r>
    </w:p>
  </w:endnote>
  <w:endnote w:type="continuationSeparator" w:id="0">
    <w:p w14:paraId="627F0AF8" w14:textId="77777777" w:rsidR="00E853C6" w:rsidRDefault="00E853C6" w:rsidP="00F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4ED9" w14:textId="77777777" w:rsidR="00AE4EB4" w:rsidRDefault="00AE4EB4" w:rsidP="00AE4E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265C" w:rsidRPr="006A265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8832" w14:textId="77777777" w:rsidR="00E853C6" w:rsidRDefault="00E853C6" w:rsidP="00F143AE">
      <w:r>
        <w:separator/>
      </w:r>
    </w:p>
  </w:footnote>
  <w:footnote w:type="continuationSeparator" w:id="0">
    <w:p w14:paraId="1183DD57" w14:textId="77777777" w:rsidR="00E853C6" w:rsidRDefault="00E853C6" w:rsidP="00F1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0EE7"/>
    <w:multiLevelType w:val="hybridMultilevel"/>
    <w:tmpl w:val="B99069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" w15:restartNumberingAfterBreak="0">
    <w:nsid w:val="3EEC2210"/>
    <w:multiLevelType w:val="hybridMultilevel"/>
    <w:tmpl w:val="86C49F68"/>
    <w:lvl w:ilvl="0" w:tplc="90D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4651660">
    <w:abstractNumId w:val="0"/>
  </w:num>
  <w:num w:numId="2" w16cid:durableId="30081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41"/>
    <w:rsid w:val="00053AFB"/>
    <w:rsid w:val="00053FE0"/>
    <w:rsid w:val="000914F1"/>
    <w:rsid w:val="00091D1E"/>
    <w:rsid w:val="000A1232"/>
    <w:rsid w:val="000A2C13"/>
    <w:rsid w:val="000A3A48"/>
    <w:rsid w:val="000A4909"/>
    <w:rsid w:val="000A5EA1"/>
    <w:rsid w:val="000C44AD"/>
    <w:rsid w:val="000E477A"/>
    <w:rsid w:val="000E4EC1"/>
    <w:rsid w:val="000F237C"/>
    <w:rsid w:val="00103533"/>
    <w:rsid w:val="001040CE"/>
    <w:rsid w:val="001112D1"/>
    <w:rsid w:val="00111690"/>
    <w:rsid w:val="0013289C"/>
    <w:rsid w:val="00154AB9"/>
    <w:rsid w:val="00161D5C"/>
    <w:rsid w:val="00164AA3"/>
    <w:rsid w:val="001B4672"/>
    <w:rsid w:val="001C033F"/>
    <w:rsid w:val="001D34AA"/>
    <w:rsid w:val="001D612F"/>
    <w:rsid w:val="001E17A7"/>
    <w:rsid w:val="00210467"/>
    <w:rsid w:val="002226FF"/>
    <w:rsid w:val="002305AF"/>
    <w:rsid w:val="00263F5E"/>
    <w:rsid w:val="002654C2"/>
    <w:rsid w:val="00270778"/>
    <w:rsid w:val="002727DD"/>
    <w:rsid w:val="00286B89"/>
    <w:rsid w:val="002C3861"/>
    <w:rsid w:val="002C685F"/>
    <w:rsid w:val="002E5D40"/>
    <w:rsid w:val="002E6BD5"/>
    <w:rsid w:val="002F6021"/>
    <w:rsid w:val="00306C32"/>
    <w:rsid w:val="0031796F"/>
    <w:rsid w:val="00351D2D"/>
    <w:rsid w:val="00355440"/>
    <w:rsid w:val="00360812"/>
    <w:rsid w:val="00373741"/>
    <w:rsid w:val="00373941"/>
    <w:rsid w:val="00390DE1"/>
    <w:rsid w:val="003A106C"/>
    <w:rsid w:val="003B1CE5"/>
    <w:rsid w:val="003C52C1"/>
    <w:rsid w:val="00415795"/>
    <w:rsid w:val="00435E73"/>
    <w:rsid w:val="00464040"/>
    <w:rsid w:val="0048000B"/>
    <w:rsid w:val="0049734D"/>
    <w:rsid w:val="004A1385"/>
    <w:rsid w:val="004A5C14"/>
    <w:rsid w:val="004A646A"/>
    <w:rsid w:val="004B0D30"/>
    <w:rsid w:val="004E7873"/>
    <w:rsid w:val="004F1470"/>
    <w:rsid w:val="004F1A2D"/>
    <w:rsid w:val="004F629E"/>
    <w:rsid w:val="0050077C"/>
    <w:rsid w:val="00505BB3"/>
    <w:rsid w:val="005141DD"/>
    <w:rsid w:val="00522E11"/>
    <w:rsid w:val="0054034F"/>
    <w:rsid w:val="00542081"/>
    <w:rsid w:val="00543C46"/>
    <w:rsid w:val="00552542"/>
    <w:rsid w:val="00561626"/>
    <w:rsid w:val="00566988"/>
    <w:rsid w:val="005760C5"/>
    <w:rsid w:val="00580580"/>
    <w:rsid w:val="0059247A"/>
    <w:rsid w:val="00593CD3"/>
    <w:rsid w:val="005C6BA9"/>
    <w:rsid w:val="005D0D90"/>
    <w:rsid w:val="005D3B93"/>
    <w:rsid w:val="0060488C"/>
    <w:rsid w:val="006057FF"/>
    <w:rsid w:val="00611443"/>
    <w:rsid w:val="00611F97"/>
    <w:rsid w:val="00626133"/>
    <w:rsid w:val="00631FDD"/>
    <w:rsid w:val="00640D57"/>
    <w:rsid w:val="00665246"/>
    <w:rsid w:val="00665D2B"/>
    <w:rsid w:val="00665D4C"/>
    <w:rsid w:val="00673620"/>
    <w:rsid w:val="00682D6B"/>
    <w:rsid w:val="006A265C"/>
    <w:rsid w:val="006A2695"/>
    <w:rsid w:val="006A4C2D"/>
    <w:rsid w:val="006C2FD2"/>
    <w:rsid w:val="006C3E97"/>
    <w:rsid w:val="006D2E42"/>
    <w:rsid w:val="006D433E"/>
    <w:rsid w:val="006F4335"/>
    <w:rsid w:val="0071592E"/>
    <w:rsid w:val="007279B1"/>
    <w:rsid w:val="007367A3"/>
    <w:rsid w:val="00785526"/>
    <w:rsid w:val="00786CA5"/>
    <w:rsid w:val="007A6DD8"/>
    <w:rsid w:val="007B3B40"/>
    <w:rsid w:val="007B5F73"/>
    <w:rsid w:val="007C7EBC"/>
    <w:rsid w:val="007E3DCF"/>
    <w:rsid w:val="0080284B"/>
    <w:rsid w:val="00822ECB"/>
    <w:rsid w:val="008440F3"/>
    <w:rsid w:val="00845DE4"/>
    <w:rsid w:val="008600D2"/>
    <w:rsid w:val="00873532"/>
    <w:rsid w:val="00894353"/>
    <w:rsid w:val="008B6E74"/>
    <w:rsid w:val="008C24F7"/>
    <w:rsid w:val="008C755C"/>
    <w:rsid w:val="008C7B24"/>
    <w:rsid w:val="008E2A4F"/>
    <w:rsid w:val="008E5D03"/>
    <w:rsid w:val="008E7093"/>
    <w:rsid w:val="008E7DE9"/>
    <w:rsid w:val="008F2649"/>
    <w:rsid w:val="00905EED"/>
    <w:rsid w:val="00911D01"/>
    <w:rsid w:val="00920638"/>
    <w:rsid w:val="009244EA"/>
    <w:rsid w:val="009259A0"/>
    <w:rsid w:val="00926219"/>
    <w:rsid w:val="00991F06"/>
    <w:rsid w:val="009A3D7B"/>
    <w:rsid w:val="009D6389"/>
    <w:rsid w:val="009D66FC"/>
    <w:rsid w:val="009F3C51"/>
    <w:rsid w:val="009F67E4"/>
    <w:rsid w:val="009F7828"/>
    <w:rsid w:val="00A01FCA"/>
    <w:rsid w:val="00A40C03"/>
    <w:rsid w:val="00A50684"/>
    <w:rsid w:val="00A57CD1"/>
    <w:rsid w:val="00A60439"/>
    <w:rsid w:val="00A629A7"/>
    <w:rsid w:val="00A815BF"/>
    <w:rsid w:val="00AB0B48"/>
    <w:rsid w:val="00AB639C"/>
    <w:rsid w:val="00AC34DB"/>
    <w:rsid w:val="00AC49E5"/>
    <w:rsid w:val="00AC5691"/>
    <w:rsid w:val="00AD22C6"/>
    <w:rsid w:val="00AD5AF8"/>
    <w:rsid w:val="00AE4EB4"/>
    <w:rsid w:val="00AE5123"/>
    <w:rsid w:val="00AF5570"/>
    <w:rsid w:val="00B21D30"/>
    <w:rsid w:val="00B40C43"/>
    <w:rsid w:val="00B446DB"/>
    <w:rsid w:val="00B8723A"/>
    <w:rsid w:val="00B8776A"/>
    <w:rsid w:val="00BA790C"/>
    <w:rsid w:val="00BA7E6A"/>
    <w:rsid w:val="00BB0FAC"/>
    <w:rsid w:val="00BB17C7"/>
    <w:rsid w:val="00BC146D"/>
    <w:rsid w:val="00BE721C"/>
    <w:rsid w:val="00BF256B"/>
    <w:rsid w:val="00BF4F8A"/>
    <w:rsid w:val="00BF5661"/>
    <w:rsid w:val="00C13BC7"/>
    <w:rsid w:val="00C23FF9"/>
    <w:rsid w:val="00C51979"/>
    <w:rsid w:val="00C55335"/>
    <w:rsid w:val="00C67695"/>
    <w:rsid w:val="00C76D29"/>
    <w:rsid w:val="00C8661B"/>
    <w:rsid w:val="00C9067F"/>
    <w:rsid w:val="00C9309F"/>
    <w:rsid w:val="00C96B80"/>
    <w:rsid w:val="00C97C8D"/>
    <w:rsid w:val="00CA22AA"/>
    <w:rsid w:val="00CB7DA8"/>
    <w:rsid w:val="00CC64C8"/>
    <w:rsid w:val="00CD355B"/>
    <w:rsid w:val="00CD3D34"/>
    <w:rsid w:val="00CE2BB9"/>
    <w:rsid w:val="00CE6C11"/>
    <w:rsid w:val="00CF2569"/>
    <w:rsid w:val="00D103A3"/>
    <w:rsid w:val="00D33BDE"/>
    <w:rsid w:val="00D57B1C"/>
    <w:rsid w:val="00D715B2"/>
    <w:rsid w:val="00D8277C"/>
    <w:rsid w:val="00D950C3"/>
    <w:rsid w:val="00D97F9A"/>
    <w:rsid w:val="00DB377A"/>
    <w:rsid w:val="00DC42B4"/>
    <w:rsid w:val="00DC5286"/>
    <w:rsid w:val="00DD6F12"/>
    <w:rsid w:val="00DE6213"/>
    <w:rsid w:val="00DF5D2C"/>
    <w:rsid w:val="00DF7B77"/>
    <w:rsid w:val="00E013C1"/>
    <w:rsid w:val="00E2373E"/>
    <w:rsid w:val="00E24DEE"/>
    <w:rsid w:val="00E25A22"/>
    <w:rsid w:val="00E409AD"/>
    <w:rsid w:val="00E47917"/>
    <w:rsid w:val="00E506C0"/>
    <w:rsid w:val="00E65469"/>
    <w:rsid w:val="00E6658A"/>
    <w:rsid w:val="00E81B8F"/>
    <w:rsid w:val="00E83CBE"/>
    <w:rsid w:val="00E853C6"/>
    <w:rsid w:val="00E8578B"/>
    <w:rsid w:val="00E97F6C"/>
    <w:rsid w:val="00EA2AD6"/>
    <w:rsid w:val="00EB32E1"/>
    <w:rsid w:val="00ED53AF"/>
    <w:rsid w:val="00EE33CF"/>
    <w:rsid w:val="00F143AE"/>
    <w:rsid w:val="00F21365"/>
    <w:rsid w:val="00F31AD0"/>
    <w:rsid w:val="00F464D0"/>
    <w:rsid w:val="00F71BDA"/>
    <w:rsid w:val="00F85CE4"/>
    <w:rsid w:val="00F94157"/>
    <w:rsid w:val="00FA547E"/>
    <w:rsid w:val="00FA6E32"/>
    <w:rsid w:val="00FC587C"/>
    <w:rsid w:val="00FD184A"/>
    <w:rsid w:val="00FD3F43"/>
    <w:rsid w:val="00FD551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96FD1"/>
  <w15:docId w15:val="{B3E9DC09-4751-4BAA-8AAC-EBCA67B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1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143AE"/>
    <w:rPr>
      <w:kern w:val="2"/>
    </w:rPr>
  </w:style>
  <w:style w:type="paragraph" w:styleId="a7">
    <w:name w:val="footer"/>
    <w:basedOn w:val="a"/>
    <w:link w:val="a8"/>
    <w:uiPriority w:val="99"/>
    <w:rsid w:val="00F14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143AE"/>
    <w:rPr>
      <w:kern w:val="2"/>
    </w:rPr>
  </w:style>
  <w:style w:type="paragraph" w:customStyle="1" w:styleId="Default">
    <w:name w:val="Default"/>
    <w:rsid w:val="00B446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E477A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台大公共衛生學院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台大公衛</dc:creator>
  <cp:lastModifiedBy>琬旖 張</cp:lastModifiedBy>
  <cp:revision>8</cp:revision>
  <cp:lastPrinted>2016-10-31T16:44:00Z</cp:lastPrinted>
  <dcterms:created xsi:type="dcterms:W3CDTF">2021-06-17T11:15:00Z</dcterms:created>
  <dcterms:modified xsi:type="dcterms:W3CDTF">2025-07-10T07:34:00Z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189cb247-80b9-47ef-b164-bf0f02fed3bd</vt:lpwstr>
  </property>
</Properties>
</file>